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65" w:rsidRDefault="00414190">
      <w:r>
        <w:t>April 14-17</w:t>
      </w:r>
    </w:p>
    <w:tbl>
      <w:tblPr>
        <w:tblStyle w:val="a"/>
        <w:tblW w:w="13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160"/>
        <w:gridCol w:w="2300"/>
        <w:gridCol w:w="2340"/>
        <w:gridCol w:w="2430"/>
        <w:gridCol w:w="2350"/>
      </w:tblGrid>
      <w:tr w:rsidR="00607065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41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Subject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382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41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  <w:r w:rsidR="0080366E"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41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41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065" w:rsidRDefault="0041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AF4762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Pr="003D0F2D" w:rsidRDefault="00AF4762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Morning Work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Default="006F5844" w:rsidP="00AF476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 w:hanging="180"/>
            </w:pPr>
            <w:r>
              <w:t>none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Default="006F5844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Default="00AF4762" w:rsidP="001568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Log</w:t>
            </w:r>
            <w:r w:rsidR="0015683C">
              <w:t>in into</w:t>
            </w:r>
            <w:r>
              <w:t xml:space="preserve"> Flip grid and answer Today</w:t>
            </w:r>
            <w:r w:rsidR="0015683C">
              <w:t>’</w:t>
            </w:r>
            <w:r>
              <w:t>s Morning Question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Default="006F5844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none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762" w:rsidRDefault="006F5844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none</w:t>
            </w:r>
          </w:p>
        </w:tc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Religion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  <w:jc w:val="center"/>
            </w:pPr>
            <w:r>
              <w:t>No School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Watch Daily Mass Live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Ch. 14 Day 1 pg. 241-243 – Read and complete activity</w:t>
            </w:r>
          </w:p>
          <w:p w:rsidR="00C40DED" w:rsidRDefault="00C40DED" w:rsidP="003826D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Day 2 – Read and complete Activity</w:t>
            </w:r>
          </w:p>
          <w:p w:rsidR="00C40DED" w:rsidRDefault="00C40DED" w:rsidP="00AA17E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</w:pPr>
            <w:proofErr w:type="spellStart"/>
            <w:r>
              <w:t>Flipgrid</w:t>
            </w:r>
            <w:proofErr w:type="spellEnd"/>
            <w:r>
              <w:t xml:space="preserve"> with Mrs. Lauhoff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Day 3 – Read and Complete Activity and Worksheet Provided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Day 4 – Read and complete Activity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Chapter 14 Review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Watch Daily Mass Live</w:t>
            </w:r>
          </w:p>
        </w:tc>
        <w:bookmarkStart w:id="0" w:name="_GoBack"/>
        <w:bookmarkEnd w:id="0"/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Math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 xml:space="preserve">30 minutes of </w:t>
            </w:r>
            <w:proofErr w:type="spellStart"/>
            <w:r>
              <w:t>iXL</w:t>
            </w:r>
            <w:proofErr w:type="spellEnd"/>
            <w:r>
              <w:t xml:space="preserve"> any math topics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6F5844" w:rsidRDefault="00C40DED" w:rsidP="006F584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  <w:rPr>
                <w:b/>
              </w:rPr>
            </w:pPr>
            <w:r w:rsidRPr="006F5844">
              <w:rPr>
                <w:b/>
              </w:rPr>
              <w:t>NO IXL</w:t>
            </w:r>
          </w:p>
          <w:p w:rsidR="00C40DED" w:rsidRDefault="00C40DED" w:rsidP="006F584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proofErr w:type="spellStart"/>
            <w:r>
              <w:t>Flipgrid</w:t>
            </w:r>
            <w:proofErr w:type="spellEnd"/>
            <w:r>
              <w:t xml:space="preserve">: 10.5 Triangles </w:t>
            </w:r>
          </w:p>
          <w:p w:rsidR="00C40DED" w:rsidRDefault="00C40DED" w:rsidP="003461E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 xml:space="preserve">Watch video and submit picture that is asked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</w:pPr>
            <w:r>
              <w:t xml:space="preserve">30 minutes of </w:t>
            </w:r>
            <w:proofErr w:type="spellStart"/>
            <w:r>
              <w:t>iXL</w:t>
            </w:r>
            <w:proofErr w:type="spellEnd"/>
            <w:r>
              <w:t xml:space="preserve"> any math topics</w:t>
            </w:r>
          </w:p>
          <w:p w:rsidR="00C40DED" w:rsidRDefault="00C40DED" w:rsidP="003826D5">
            <w:pPr>
              <w:widowControl w:val="0"/>
              <w:spacing w:line="240" w:lineRule="auto"/>
              <w:ind w:left="132" w:hanging="180"/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  <w:rPr>
                <w:b/>
              </w:rPr>
            </w:pPr>
            <w:r w:rsidRPr="006F5844">
              <w:rPr>
                <w:b/>
              </w:rPr>
              <w:t>NO IXL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</w:pPr>
            <w:proofErr w:type="spellStart"/>
            <w:r>
              <w:t>Flipgrid</w:t>
            </w:r>
            <w:proofErr w:type="spellEnd"/>
            <w:r w:rsidRPr="006F5844">
              <w:t xml:space="preserve">: </w:t>
            </w:r>
            <w:r>
              <w:t>10.6 Quadrilaterals</w:t>
            </w:r>
          </w:p>
          <w:p w:rsidR="00C40DED" w:rsidRPr="006F5844" w:rsidRDefault="00C40DED" w:rsidP="003461E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</w:pPr>
            <w:r>
              <w:t>Watch video and submit assignment that is asked</w:t>
            </w:r>
          </w:p>
        </w:tc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Reading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 xml:space="preserve">Log onto Read Theory – complete pretest </w:t>
            </w:r>
            <w:r w:rsidRPr="00C40DED">
              <w:rPr>
                <w:b/>
              </w:rPr>
              <w:t>ONLY!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Read 20 Min. daily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Log onto Read Theory – Read 3 passages &amp; Complete 3 Quizzes</w:t>
            </w:r>
          </w:p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Read 20 Min. daily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Log onto Read Theory – Read 3 passages &amp; Complete 3 Quizzes</w:t>
            </w:r>
          </w:p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Read 20 Min. daily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Log onto Read Theory – Read 3 passages &amp; Complete 3 Quizzes</w:t>
            </w:r>
          </w:p>
          <w:p w:rsidR="00C40DED" w:rsidRDefault="00C40DED" w:rsidP="0080366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Read 20 Min. daily</w:t>
            </w:r>
          </w:p>
        </w:tc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Spelling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826D5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826D5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  <w:rPr>
                <w:sz w:val="20"/>
                <w:szCs w:val="20"/>
              </w:rPr>
            </w:pPr>
            <w:r w:rsidRPr="003826D5">
              <w:rPr>
                <w:sz w:val="20"/>
                <w:szCs w:val="20"/>
              </w:rPr>
              <w:t>Spelling City- play 1 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826D5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  <w:rPr>
                <w:sz w:val="20"/>
                <w:szCs w:val="20"/>
              </w:rPr>
            </w:pPr>
            <w:r w:rsidRPr="003826D5">
              <w:rPr>
                <w:sz w:val="20"/>
                <w:szCs w:val="20"/>
              </w:rPr>
              <w:t>Spelling City- play 1 activity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826D5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  <w:rPr>
                <w:sz w:val="20"/>
                <w:szCs w:val="20"/>
              </w:rPr>
            </w:pPr>
            <w:r w:rsidRPr="003826D5">
              <w:rPr>
                <w:sz w:val="20"/>
                <w:szCs w:val="20"/>
              </w:rPr>
              <w:t>Spelling City- play 1 activity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826D5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1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Spelling Test on Spelling City </w:t>
            </w:r>
          </w:p>
        </w:tc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t>Social Studies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>Choose  Character for your Wax museum Project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 xml:space="preserve">Read over the </w:t>
            </w:r>
            <w:r>
              <w:lastRenderedPageBreak/>
              <w:t xml:space="preserve">parent letter and rubric for project guidelines.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2F3AA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lastRenderedPageBreak/>
              <w:t xml:space="preserve">Start researching your character and complete the “Wax Museum Research </w:t>
            </w:r>
            <w:r>
              <w:lastRenderedPageBreak/>
              <w:t xml:space="preserve">Project Form” in the complete file that was sent.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lastRenderedPageBreak/>
              <w:t>Complete “Information Sheet” within the wax museum document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r>
              <w:t xml:space="preserve">Choose and article from this week’s “Time for Kids” and write 5 facts that you </w:t>
            </w:r>
            <w:r>
              <w:lastRenderedPageBreak/>
              <w:t xml:space="preserve">learned from the Article. </w:t>
            </w:r>
          </w:p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  <w:hyperlink r:id="rId5" w:history="1">
              <w:r>
                <w:rPr>
                  <w:rStyle w:val="Hyperlink"/>
                </w:rPr>
                <w:t>https://www.timeforkids.com/g56/</w:t>
              </w:r>
            </w:hyperlink>
          </w:p>
        </w:tc>
      </w:tr>
      <w:tr w:rsidR="00C40DED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Pr="003D0F2D" w:rsidRDefault="00C40DED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D0F2D">
              <w:rPr>
                <w:b/>
              </w:rPr>
              <w:lastRenderedPageBreak/>
              <w:t>English</w:t>
            </w: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3826D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 w:hanging="180"/>
            </w:pPr>
          </w:p>
        </w:tc>
        <w:tc>
          <w:tcPr>
            <w:tcW w:w="94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DED" w:rsidRDefault="00C40DED" w:rsidP="006F5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None this week</w:t>
            </w:r>
          </w:p>
        </w:tc>
      </w:tr>
      <w:tr w:rsidR="003826D5" w:rsidTr="003D0F2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1E8" w:rsidRPr="003D0F2D" w:rsidRDefault="00AF4762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 w:rsidRPr="003D0F2D">
              <w:rPr>
                <w:b/>
                <w:u w:val="single"/>
              </w:rPr>
              <w:t>Specials</w:t>
            </w:r>
            <w:r w:rsidR="003461E8" w:rsidRPr="003D0F2D">
              <w:rPr>
                <w:b/>
                <w:u w:val="single"/>
              </w:rPr>
              <w:t xml:space="preserve"> </w:t>
            </w:r>
          </w:p>
          <w:p w:rsidR="003826D5" w:rsidRPr="003D0F2D" w:rsidRDefault="003461E8" w:rsidP="00AF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 w:rsidRPr="003D0F2D">
              <w:rPr>
                <w:i/>
              </w:rPr>
              <w:t>(For all Assignments Please refer to the Specials Page on my Website)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6D5" w:rsidRDefault="003D0F2D" w:rsidP="003D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Art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6D5" w:rsidRDefault="003D0F2D" w:rsidP="003D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Technology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6D5" w:rsidRDefault="003D0F2D" w:rsidP="003D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Gym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6D5" w:rsidRDefault="003D0F2D" w:rsidP="003D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Spanish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6D5" w:rsidRDefault="003D0F2D" w:rsidP="003D0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8"/>
              <w:jc w:val="center"/>
            </w:pPr>
            <w:r>
              <w:t>Music</w:t>
            </w:r>
          </w:p>
        </w:tc>
      </w:tr>
    </w:tbl>
    <w:p w:rsidR="00607065" w:rsidRDefault="00607065"/>
    <w:sectPr w:rsidR="0060706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475E"/>
    <w:multiLevelType w:val="hybridMultilevel"/>
    <w:tmpl w:val="43B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15683C"/>
    <w:rsid w:val="002F3AA8"/>
    <w:rsid w:val="003461E8"/>
    <w:rsid w:val="003826D5"/>
    <w:rsid w:val="003D0F2D"/>
    <w:rsid w:val="00414190"/>
    <w:rsid w:val="00607065"/>
    <w:rsid w:val="00655A93"/>
    <w:rsid w:val="006F5844"/>
    <w:rsid w:val="0080366E"/>
    <w:rsid w:val="00AA17EF"/>
    <w:rsid w:val="00AF4762"/>
    <w:rsid w:val="00B73498"/>
    <w:rsid w:val="00C40DED"/>
    <w:rsid w:val="00D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8819"/>
  <w15:docId w15:val="{67EE4283-C75D-4FA5-85C0-82BE5B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forkids.com/g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Elias</dc:creator>
  <cp:lastModifiedBy>Margaret Elias</cp:lastModifiedBy>
  <cp:revision>9</cp:revision>
  <dcterms:created xsi:type="dcterms:W3CDTF">2020-04-03T15:36:00Z</dcterms:created>
  <dcterms:modified xsi:type="dcterms:W3CDTF">2020-04-07T15:40:00Z</dcterms:modified>
</cp:coreProperties>
</file>